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8234" w14:textId="77777777" w:rsidR="00000000" w:rsidRPr="00C009CD" w:rsidRDefault="00EE063E" w:rsidP="00C009CD">
      <w:pPr>
        <w:pStyle w:val="Rubrik1"/>
      </w:pPr>
      <w:r w:rsidRPr="00C009CD">
        <w:t xml:space="preserve">Välkomna till FIT nätverksdag </w:t>
      </w:r>
    </w:p>
    <w:p w14:paraId="3ECEEA32" w14:textId="77777777" w:rsidR="00EE063E" w:rsidRDefault="00EE063E">
      <w:r>
        <w:t>Mötet öppnar för inloggning 8:30</w:t>
      </w:r>
      <w:r w:rsidR="002C5F18">
        <w:t>.</w:t>
      </w:r>
      <w:r>
        <w:t xml:space="preserve"> </w:t>
      </w:r>
      <w:r w:rsidR="002C5F18">
        <w:t>L</w:t>
      </w:r>
      <w:r>
        <w:t xml:space="preserve">ogga gärna in i god tid så du får din teknik att fungera. </w:t>
      </w:r>
      <w:r w:rsidR="002C5F18">
        <w:t xml:space="preserve">När du loggat in är det viktigt att du trycker på </w:t>
      </w:r>
      <w:proofErr w:type="spellStart"/>
      <w:r w:rsidR="002C5F18">
        <w:t>rename</w:t>
      </w:r>
      <w:proofErr w:type="spellEnd"/>
      <w:r w:rsidR="002C5F18">
        <w:t xml:space="preserve"> om ditt för och efternamn samt kommun inte syns på din bild. Eftermiddagens smågrupper förutsätter att detta stämmer med </w:t>
      </w:r>
      <w:r w:rsidR="00913C3D">
        <w:t>den</w:t>
      </w:r>
      <w:r w:rsidR="002C5F18">
        <w:t xml:space="preserve"> mailadress du uppgett då du anmälde dig.</w:t>
      </w:r>
    </w:p>
    <w:p w14:paraId="22FB49D2" w14:textId="77777777" w:rsidR="002C5F18" w:rsidRDefault="002C5F18" w:rsidP="002C5F18">
      <w:r>
        <w:t>När du loggat in på zoom</w:t>
      </w:r>
      <w:r w:rsidR="00AB4DFD">
        <w:t>-</w:t>
      </w:r>
      <w:r>
        <w:t xml:space="preserve">mötet vill vi att du fortsätter vara inloggad hela dagen därför att vi kommer göra gruppindelningen under förmiddagen och loggar ni ut er försvinner ni från er gruppindelning. Efter lunchen kommer vi återsamlas i storgrupp en kort stund innan vi delas upp i smågrupperna. Strax innan 15 kommer vi tillbaka igen </w:t>
      </w:r>
      <w:r w:rsidR="00AB4DFD">
        <w:t>till</w:t>
      </w:r>
      <w:r>
        <w:t xml:space="preserve"> storgrupp</w:t>
      </w:r>
      <w:r w:rsidR="00AB4DFD">
        <w:t>en</w:t>
      </w:r>
      <w:r>
        <w:t xml:space="preserve"> och ett gemensamt hej</w:t>
      </w:r>
      <w:r w:rsidR="00AB4DFD">
        <w:t xml:space="preserve"> </w:t>
      </w:r>
      <w:r>
        <w:t>då.</w:t>
      </w:r>
    </w:p>
    <w:p w14:paraId="1D4BC5F9" w14:textId="77777777" w:rsidR="00EE063E" w:rsidRDefault="00EE063E">
      <w:r>
        <w:t>Vi kommer vara 240 personer med i mötet på förmiddagen. Frågor</w:t>
      </w:r>
      <w:r w:rsidR="002C5F18">
        <w:t xml:space="preserve"> som uppkommer</w:t>
      </w:r>
      <w:r>
        <w:t xml:space="preserve"> </w:t>
      </w:r>
      <w:r w:rsidR="002C5F18">
        <w:t>under</w:t>
      </w:r>
      <w:r>
        <w:t xml:space="preserve"> förmiddagen kan skrivas i chatten</w:t>
      </w:r>
      <w:r w:rsidR="002C5F18">
        <w:t>,</w:t>
      </w:r>
      <w:r>
        <w:t xml:space="preserve"> så modererar vi </w:t>
      </w:r>
      <w:r w:rsidR="00AB4DFD">
        <w:t>dem</w:t>
      </w:r>
      <w:r w:rsidR="002C5F18">
        <w:t xml:space="preserve">. </w:t>
      </w:r>
      <w:r>
        <w:t xml:space="preserve">De </w:t>
      </w:r>
      <w:r w:rsidR="002C5F18">
        <w:t xml:space="preserve">frågor </w:t>
      </w:r>
      <w:r>
        <w:t>som vi inte kan eller hinner ta i storgrupp</w:t>
      </w:r>
      <w:r w:rsidR="002C5F18">
        <w:t>,</w:t>
      </w:r>
      <w:r>
        <w:t xml:space="preserve"> får hänvisas till eftermiddagen.</w:t>
      </w:r>
      <w:r w:rsidR="00913C3D">
        <w:t xml:space="preserve"> På eftermiddagen, när vi är uppdelade i mindre grupper, ca 10 personer per grupp, blir det mer möjligheter till frågor och diskussion.</w:t>
      </w:r>
    </w:p>
    <w:p w14:paraId="7EF69C46" w14:textId="77777777" w:rsidR="00EE063E" w:rsidRPr="00C009CD" w:rsidRDefault="00EE063E" w:rsidP="00C009CD">
      <w:pPr>
        <w:pStyle w:val="Rubrik1"/>
      </w:pPr>
      <w:r w:rsidRPr="00C009CD">
        <w:t>Programmet startar 09:00</w:t>
      </w:r>
    </w:p>
    <w:p w14:paraId="55D619D2" w14:textId="77777777" w:rsidR="00DF2D99" w:rsidRDefault="002C5F18">
      <w:r>
        <w:t xml:space="preserve">9.00 </w:t>
      </w:r>
      <w:r w:rsidR="00DF2D99">
        <w:t>Välkommen och presentation av dagen</w:t>
      </w:r>
      <w:r>
        <w:t>!</w:t>
      </w:r>
    </w:p>
    <w:p w14:paraId="11A978D0" w14:textId="77777777" w:rsidR="00DF2D99" w:rsidRDefault="00DF2D99">
      <w:r>
        <w:t>9:</w:t>
      </w:r>
      <w:r w:rsidR="002C5F18">
        <w:t>15</w:t>
      </w:r>
      <w:r>
        <w:t xml:space="preserve"> Järfälla kommun presenterar sitt FIT</w:t>
      </w:r>
      <w:r w:rsidR="002C5F18">
        <w:t xml:space="preserve">- </w:t>
      </w:r>
      <w:r>
        <w:t>arbete</w:t>
      </w:r>
      <w:r w:rsidR="00AB4DFD">
        <w:t>, med Tomas Ottosson och Susanna Sjödin</w:t>
      </w:r>
    </w:p>
    <w:p w14:paraId="2D8C9024" w14:textId="77777777" w:rsidR="00DF2D99" w:rsidRDefault="00DF2D99">
      <w:r>
        <w:t xml:space="preserve">9:50 </w:t>
      </w:r>
      <w:r w:rsidR="00AB4DFD">
        <w:t>P</w:t>
      </w:r>
      <w:r>
        <w:t>aus</w:t>
      </w:r>
    </w:p>
    <w:p w14:paraId="048280FC" w14:textId="77777777" w:rsidR="00DF2D99" w:rsidRDefault="00DF2D99">
      <w:r>
        <w:t>10:00 Om handledning och FIT</w:t>
      </w:r>
      <w:r w:rsidR="00AB4DFD">
        <w:t>,</w:t>
      </w:r>
      <w:r>
        <w:t xml:space="preserve"> med Bengt-Göran Lindberg</w:t>
      </w:r>
    </w:p>
    <w:p w14:paraId="1D9AF71A" w14:textId="77777777" w:rsidR="00DF2D99" w:rsidRDefault="00DF2D99">
      <w:r>
        <w:t>10:15 Om utbildningar m</w:t>
      </w:r>
      <w:r w:rsidR="00AB4DFD">
        <w:t>.</w:t>
      </w:r>
      <w:r>
        <w:t>m</w:t>
      </w:r>
      <w:r w:rsidR="00AB4DFD">
        <w:t>.</w:t>
      </w:r>
      <w:r>
        <w:t xml:space="preserve"> </w:t>
      </w:r>
      <w:r w:rsidR="00AB4DFD">
        <w:t>kring</w:t>
      </w:r>
      <w:r>
        <w:t xml:space="preserve"> FIT</w:t>
      </w:r>
      <w:r w:rsidR="00AB4DFD">
        <w:t>, med</w:t>
      </w:r>
      <w:r>
        <w:t xml:space="preserve"> Niklas Waitong</w:t>
      </w:r>
    </w:p>
    <w:p w14:paraId="5D0652B9" w14:textId="77777777" w:rsidR="00DF2D99" w:rsidRDefault="00674E41">
      <w:r>
        <w:rPr>
          <w:noProof/>
          <w:lang w:eastAsia="sv-SE"/>
        </w:rPr>
        <mc:AlternateContent>
          <mc:Choice Requires="wps">
            <w:drawing>
              <wp:anchor distT="0" distB="0" distL="114300" distR="114300" simplePos="0" relativeHeight="251659264" behindDoc="0" locked="0" layoutInCell="1" allowOverlap="1" wp14:anchorId="623D0D9D" wp14:editId="5B40361F">
                <wp:simplePos x="0" y="0"/>
                <wp:positionH relativeFrom="column">
                  <wp:posOffset>2989299</wp:posOffset>
                </wp:positionH>
                <wp:positionV relativeFrom="paragraph">
                  <wp:posOffset>346300</wp:posOffset>
                </wp:positionV>
                <wp:extent cx="3142325" cy="1990846"/>
                <wp:effectExtent l="19050" t="19050" r="39370" b="295275"/>
                <wp:wrapNone/>
                <wp:docPr id="1" name="Kommentar i oval 1"/>
                <wp:cNvGraphicFramePr/>
                <a:graphic xmlns:a="http://schemas.openxmlformats.org/drawingml/2006/main">
                  <a:graphicData uri="http://schemas.microsoft.com/office/word/2010/wordprocessingShape">
                    <wps:wsp>
                      <wps:cNvSpPr/>
                      <wps:spPr>
                        <a:xfrm>
                          <a:off x="0" y="0"/>
                          <a:ext cx="3142325" cy="1990846"/>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969274A" w14:textId="77777777" w:rsidR="00674E41" w:rsidRPr="00674A53" w:rsidRDefault="00674E41" w:rsidP="00674E41">
                            <w:pPr>
                              <w:jc w:val="center"/>
                              <w:rPr>
                                <w:b/>
                                <w:sz w:val="24"/>
                                <w:szCs w:val="24"/>
                              </w:rPr>
                            </w:pPr>
                            <w:r w:rsidRPr="00674A53">
                              <w:rPr>
                                <w:b/>
                                <w:sz w:val="24"/>
                                <w:szCs w:val="24"/>
                              </w:rPr>
                              <w:t>OBS!</w:t>
                            </w:r>
                          </w:p>
                          <w:p w14:paraId="62152E87" w14:textId="77777777" w:rsidR="00674E41" w:rsidRPr="00674A53" w:rsidRDefault="00674E41" w:rsidP="00674E41">
                            <w:pPr>
                              <w:jc w:val="center"/>
                              <w:rPr>
                                <w:sz w:val="24"/>
                                <w:szCs w:val="24"/>
                              </w:rPr>
                            </w:pPr>
                            <w:r w:rsidRPr="00674A53">
                              <w:rPr>
                                <w:sz w:val="24"/>
                                <w:szCs w:val="24"/>
                              </w:rPr>
                              <w:t>Logga in 8.30</w:t>
                            </w:r>
                          </w:p>
                          <w:p w14:paraId="61A6D96B" w14:textId="77777777" w:rsidR="00674E41" w:rsidRPr="00674A53" w:rsidRDefault="00674E41" w:rsidP="00674E41">
                            <w:pPr>
                              <w:jc w:val="center"/>
                              <w:rPr>
                                <w:sz w:val="24"/>
                                <w:szCs w:val="24"/>
                              </w:rPr>
                            </w:pPr>
                            <w:proofErr w:type="spellStart"/>
                            <w:r w:rsidRPr="00674A53">
                              <w:rPr>
                                <w:sz w:val="24"/>
                                <w:szCs w:val="24"/>
                              </w:rPr>
                              <w:t>Rename</w:t>
                            </w:r>
                            <w:proofErr w:type="spellEnd"/>
                            <w:r w:rsidRPr="00674A53">
                              <w:rPr>
                                <w:sz w:val="24"/>
                                <w:szCs w:val="24"/>
                              </w:rPr>
                              <w:t xml:space="preserve"> ditt för-/efternamn och kommun.</w:t>
                            </w:r>
                          </w:p>
                          <w:p w14:paraId="58EFB8AF" w14:textId="77777777" w:rsidR="00674E41" w:rsidRPr="00674A53" w:rsidRDefault="00674E41" w:rsidP="00674E41">
                            <w:pPr>
                              <w:jc w:val="center"/>
                              <w:rPr>
                                <w:sz w:val="24"/>
                                <w:szCs w:val="24"/>
                              </w:rPr>
                            </w:pPr>
                            <w:r w:rsidRPr="00674A53">
                              <w:rPr>
                                <w:sz w:val="24"/>
                                <w:szCs w:val="24"/>
                              </w:rPr>
                              <w:t xml:space="preserve">Var inloggad hela dagen.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Kommentar i oval 1" o:spid="_x0000_s1026" type="#_x0000_t63" style="position:absolute;margin-left:235.4pt;margin-top:27.25pt;width:247.4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" adj="6300,24300" fillcolor="#70ad47 [3209]" strokecolor="#375623 [1609]" strokeweight="1pt">
                <v:textbox>
                  <w:txbxContent>
                    <w:p w:rsidR="00674E41" w:rsidRPr="00674A53" w:rsidRDefault="00674E41" w:rsidP="00674E41">
                      <w:pPr>
                        <w:jc w:val="center"/>
                        <w:rPr>
                          <w:b/>
                          <w:sz w:val="24"/>
                          <w:szCs w:val="24"/>
                        </w:rPr>
                      </w:pPr>
                      <w:r w:rsidRPr="00674A53">
                        <w:rPr>
                          <w:b/>
                          <w:sz w:val="24"/>
                          <w:szCs w:val="24"/>
                        </w:rPr>
                        <w:t>OBS!</w:t>
                      </w:r>
                    </w:p>
                    <w:p w:rsidR="00674E41" w:rsidRPr="00674A53" w:rsidRDefault="00674E41" w:rsidP="00674E41">
                      <w:pPr>
                        <w:jc w:val="center"/>
                        <w:rPr>
                          <w:sz w:val="24"/>
                          <w:szCs w:val="24"/>
                        </w:rPr>
                      </w:pPr>
                      <w:r w:rsidRPr="00674A53">
                        <w:rPr>
                          <w:sz w:val="24"/>
                          <w:szCs w:val="24"/>
                        </w:rPr>
                        <w:t>Logga in 8.30</w:t>
                      </w:r>
                    </w:p>
                    <w:p w:rsidR="00674E41" w:rsidRPr="00674A53" w:rsidRDefault="00674E41" w:rsidP="00674E41">
                      <w:pPr>
                        <w:jc w:val="center"/>
                        <w:rPr>
                          <w:sz w:val="24"/>
                          <w:szCs w:val="24"/>
                        </w:rPr>
                      </w:pPr>
                      <w:proofErr w:type="spellStart"/>
                      <w:r w:rsidRPr="00674A53">
                        <w:rPr>
                          <w:sz w:val="24"/>
                          <w:szCs w:val="24"/>
                        </w:rPr>
                        <w:t>Rename</w:t>
                      </w:r>
                      <w:proofErr w:type="spellEnd"/>
                      <w:r w:rsidRPr="00674A53">
                        <w:rPr>
                          <w:sz w:val="24"/>
                          <w:szCs w:val="24"/>
                        </w:rPr>
                        <w:t xml:space="preserve"> ditt för-/efternamn och kommun.</w:t>
                      </w:r>
                    </w:p>
                    <w:p w:rsidR="00674E41" w:rsidRPr="00674A53" w:rsidRDefault="00674E41" w:rsidP="00674E41">
                      <w:pPr>
                        <w:jc w:val="center"/>
                        <w:rPr>
                          <w:sz w:val="24"/>
                          <w:szCs w:val="24"/>
                        </w:rPr>
                      </w:pPr>
                      <w:r w:rsidRPr="00674A53">
                        <w:rPr>
                          <w:sz w:val="24"/>
                          <w:szCs w:val="24"/>
                        </w:rPr>
                        <w:t xml:space="preserve">Var inloggad hela dagen. </w:t>
                      </w:r>
                    </w:p>
                  </w:txbxContent>
                </v:textbox>
              </v:shape>
            </w:pict>
          </mc:Fallback>
        </mc:AlternateContent>
      </w:r>
      <w:r w:rsidR="00DF2D99">
        <w:t xml:space="preserve">10:30 </w:t>
      </w:r>
      <w:r w:rsidR="00AB4DFD">
        <w:t xml:space="preserve">Föreläsning av </w:t>
      </w:r>
      <w:r w:rsidR="00DF2D99">
        <w:t>Susanne Bargmann</w:t>
      </w:r>
      <w:r w:rsidR="00913C3D">
        <w:t xml:space="preserve"> om </w:t>
      </w:r>
      <w:r w:rsidR="00DF2D99">
        <w:t>FIT</w:t>
      </w:r>
      <w:r w:rsidR="00913C3D">
        <w:t xml:space="preserve"> och handledning, inklusive allianspallen samt något om</w:t>
      </w:r>
      <w:r w:rsidR="00DF2D99">
        <w:t xml:space="preserve"> Deliberate </w:t>
      </w:r>
      <w:r w:rsidR="00913C3D">
        <w:t>P</w:t>
      </w:r>
      <w:r w:rsidR="00DF2D99">
        <w:t>ractice</w:t>
      </w:r>
    </w:p>
    <w:p w14:paraId="56A05879" w14:textId="77777777" w:rsidR="00DF2D99" w:rsidRDefault="00DF2D99">
      <w:r>
        <w:t>10:55-11:05 paus</w:t>
      </w:r>
    </w:p>
    <w:p w14:paraId="606F0EEB" w14:textId="77777777" w:rsidR="00DF2D99" w:rsidRDefault="00DF2D99">
      <w:r>
        <w:t>11:05 Fortsättning Susanne Bargmann</w:t>
      </w:r>
    </w:p>
    <w:p w14:paraId="1F9C3BF8" w14:textId="77777777" w:rsidR="00DF2D99" w:rsidRDefault="00DF2D99">
      <w:r>
        <w:t>12-13 Lunch</w:t>
      </w:r>
      <w:r w:rsidR="00674E41">
        <w:tab/>
      </w:r>
      <w:r w:rsidR="00674E41">
        <w:tab/>
      </w:r>
      <w:r w:rsidR="00674E41">
        <w:tab/>
      </w:r>
      <w:r w:rsidR="00674E41">
        <w:tab/>
      </w:r>
    </w:p>
    <w:p w14:paraId="47B55077" w14:textId="77777777" w:rsidR="00DF2D99" w:rsidRDefault="00DF2D99">
      <w:r>
        <w:t xml:space="preserve">13:00-13:10 Återsamling </w:t>
      </w:r>
    </w:p>
    <w:p w14:paraId="11DCC7FD" w14:textId="77777777" w:rsidR="00DF2D99" w:rsidRDefault="00DF2D99">
      <w:r>
        <w:t>13:10-14:50 Smågrupper</w:t>
      </w:r>
    </w:p>
    <w:p w14:paraId="5DF0F7D2" w14:textId="77777777" w:rsidR="00DF2D99" w:rsidRDefault="00DF2D99">
      <w:r>
        <w:t>14:50-15 Tack för idag</w:t>
      </w:r>
      <w:r w:rsidR="00913C3D">
        <w:t>!</w:t>
      </w:r>
    </w:p>
    <w:p w14:paraId="00601500" w14:textId="77777777" w:rsidR="00FC4128" w:rsidRDefault="00FC4128"/>
    <w:p w14:paraId="01124F16" w14:textId="77777777" w:rsidR="00FC4128" w:rsidRDefault="00FC4128">
      <w:r>
        <w:t xml:space="preserve">Länk till mötet </w:t>
      </w:r>
      <w:hyperlink r:id="rId4" w:history="1">
        <w:r>
          <w:rPr>
            <w:rStyle w:val="Hyperlnk"/>
          </w:rPr>
          <w:t>https://us02web.zoom.us/j/87676167689</w:t>
        </w:r>
      </w:hyperlink>
    </w:p>
    <w:p w14:paraId="3670A74E" w14:textId="77777777" w:rsidR="00FC4128" w:rsidRDefault="00FC4128">
      <w:pPr>
        <w:rPr>
          <w:rFonts w:ascii="Calibri" w:hAnsi="Calibri" w:cs="Calibri"/>
          <w:color w:val="00B0F0"/>
          <w:shd w:val="clear" w:color="auto" w:fill="FEFEFE"/>
        </w:rPr>
      </w:pPr>
      <w:r>
        <w:rPr>
          <w:shd w:val="clear" w:color="auto" w:fill="FEFEFE"/>
        </w:rPr>
        <w:t>Mötet är streamat med </w:t>
      </w:r>
      <w:r>
        <w:rPr>
          <w:b/>
          <w:bCs/>
          <w:shd w:val="clear" w:color="auto" w:fill="FEFEFE"/>
        </w:rPr>
        <w:t>Zoom</w:t>
      </w:r>
      <w:r>
        <w:rPr>
          <w:shd w:val="clear" w:color="auto" w:fill="FEFEFE"/>
        </w:rPr>
        <w:t xml:space="preserve">, om du är ovan så hittar du en bra enkel beskrivning av själva </w:t>
      </w:r>
      <w:r w:rsidR="00913C3D">
        <w:rPr>
          <w:shd w:val="clear" w:color="auto" w:fill="FEFEFE"/>
        </w:rPr>
        <w:t>z</w:t>
      </w:r>
      <w:r>
        <w:rPr>
          <w:shd w:val="clear" w:color="auto" w:fill="FEFEFE"/>
        </w:rPr>
        <w:t>oomandet från Smart-utbildning </w:t>
      </w:r>
      <w:hyperlink r:id="rId5" w:tgtFrame="_blank" w:history="1">
        <w:r w:rsidRPr="00B115C1">
          <w:rPr>
            <w:rStyle w:val="Hyperlnk"/>
            <w:color w:val="00B0F0"/>
            <w:shd w:val="clear" w:color="auto" w:fill="FEFEFE"/>
          </w:rPr>
          <w:t>här</w:t>
        </w:r>
      </w:hyperlink>
    </w:p>
    <w:p w14:paraId="1ACF38E9" w14:textId="77777777" w:rsidR="002E5D91" w:rsidRPr="00C009CD" w:rsidRDefault="002E5D91" w:rsidP="002E5D91">
      <w:pPr>
        <w:rPr>
          <w:rFonts w:ascii="Calibri" w:hAnsi="Calibri" w:cs="Calibri"/>
          <w:b/>
          <w:shd w:val="clear" w:color="auto" w:fill="FEFEFE"/>
        </w:rPr>
      </w:pPr>
      <w:r w:rsidRPr="00C009CD">
        <w:rPr>
          <w:rFonts w:ascii="Calibri" w:hAnsi="Calibri" w:cs="Calibri"/>
          <w:b/>
          <w:shd w:val="clear" w:color="auto" w:fill="FEFEFE"/>
        </w:rPr>
        <w:t xml:space="preserve">Vid problem </w:t>
      </w:r>
      <w:r w:rsidR="002C5F18">
        <w:rPr>
          <w:rFonts w:ascii="Calibri" w:hAnsi="Calibri" w:cs="Calibri"/>
          <w:b/>
          <w:shd w:val="clear" w:color="auto" w:fill="FEFEFE"/>
        </w:rPr>
        <w:t>under</w:t>
      </w:r>
      <w:r w:rsidRPr="00C009CD">
        <w:rPr>
          <w:rFonts w:ascii="Calibri" w:hAnsi="Calibri" w:cs="Calibri"/>
          <w:b/>
          <w:shd w:val="clear" w:color="auto" w:fill="FEFEFE"/>
        </w:rPr>
        <w:t xml:space="preserve"> mötet kan du kontakta:</w:t>
      </w:r>
    </w:p>
    <w:p w14:paraId="1AC70C14" w14:textId="77777777" w:rsidR="002E5D91" w:rsidRPr="00913C3D" w:rsidRDefault="00000000">
      <w:pPr>
        <w:rPr>
          <w:rFonts w:cstheme="minorHAnsi"/>
        </w:rPr>
      </w:pPr>
      <w:hyperlink r:id="rId6" w:history="1">
        <w:r w:rsidR="002E5D91" w:rsidRPr="00913C3D">
          <w:rPr>
            <w:rStyle w:val="Hyperlnk"/>
            <w:rFonts w:cstheme="minorHAnsi"/>
          </w:rPr>
          <w:t>Therese.Lofgren-Kedebring@jarfalla.se</w:t>
        </w:r>
      </w:hyperlink>
    </w:p>
    <w:p w14:paraId="61270F0A" w14:textId="77777777" w:rsidR="002E5D91" w:rsidRPr="00913C3D" w:rsidRDefault="00000000">
      <w:pPr>
        <w:rPr>
          <w:rFonts w:cstheme="minorHAnsi"/>
        </w:rPr>
      </w:pPr>
      <w:hyperlink r:id="rId7" w:history="1">
        <w:r w:rsidR="002E5D91" w:rsidRPr="00913C3D">
          <w:rPr>
            <w:rStyle w:val="Hyperlnk"/>
            <w:rFonts w:cstheme="minorHAnsi"/>
          </w:rPr>
          <w:t>Tomas.ottosson@jarfalla.se</w:t>
        </w:r>
      </w:hyperlink>
      <w:r w:rsidR="002E5D91" w:rsidRPr="00913C3D">
        <w:rPr>
          <w:rFonts w:cstheme="minorHAnsi"/>
        </w:rPr>
        <w:t xml:space="preserve">  telefon: 0700023660 svarar i mån av tid.</w:t>
      </w:r>
    </w:p>
    <w:p w14:paraId="3278E02E" w14:textId="77777777" w:rsidR="002E5D91" w:rsidRPr="002E5D91" w:rsidRDefault="00000000">
      <w:hyperlink r:id="rId8" w:tgtFrame="_blank" w:history="1">
        <w:r w:rsidR="002E5D91" w:rsidRPr="00913C3D">
          <w:rPr>
            <w:rStyle w:val="Hyperlnk"/>
            <w:rFonts w:cstheme="minorHAnsi"/>
            <w:color w:val="1155CC"/>
          </w:rPr>
          <w:t>niklas@waitong.se</w:t>
        </w:r>
      </w:hyperlink>
      <w:r w:rsidR="002E5D91" w:rsidRPr="00913C3D">
        <w:rPr>
          <w:rFonts w:cstheme="minorHAnsi"/>
          <w:color w:val="222222"/>
        </w:rPr>
        <w:t xml:space="preserve"> </w:t>
      </w:r>
      <w:r w:rsidR="002E5D91">
        <w:rPr>
          <w:color w:val="222222"/>
        </w:rPr>
        <w:tab/>
      </w:r>
      <w:r w:rsidR="002E5D91" w:rsidRPr="002E5D91">
        <w:rPr>
          <w:rFonts w:cstheme="minorHAnsi"/>
          <w:color w:val="222222"/>
        </w:rPr>
        <w:t xml:space="preserve">telefon: </w:t>
      </w:r>
      <w:r w:rsidR="002E5D91">
        <w:rPr>
          <w:rFonts w:cstheme="minorHAnsi"/>
          <w:color w:val="222222"/>
        </w:rPr>
        <w:t>070</w:t>
      </w:r>
      <w:r w:rsidR="002E5D91" w:rsidRPr="002E5D91">
        <w:rPr>
          <w:rFonts w:cstheme="minorHAnsi"/>
          <w:color w:val="222222"/>
        </w:rPr>
        <w:t>2952499</w:t>
      </w:r>
      <w:r w:rsidR="002E5D91">
        <w:rPr>
          <w:rFonts w:cstheme="minorHAnsi"/>
          <w:color w:val="222222"/>
        </w:rPr>
        <w:t xml:space="preserve"> svarar i mån av tid.</w:t>
      </w:r>
    </w:p>
    <w:sectPr w:rsidR="002E5D91" w:rsidRPr="002E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E"/>
    <w:rsid w:val="00007AEE"/>
    <w:rsid w:val="0004739E"/>
    <w:rsid w:val="002C5F18"/>
    <w:rsid w:val="002E5D91"/>
    <w:rsid w:val="003469DB"/>
    <w:rsid w:val="005A0147"/>
    <w:rsid w:val="0064243D"/>
    <w:rsid w:val="00674A53"/>
    <w:rsid w:val="00674E41"/>
    <w:rsid w:val="00695FE4"/>
    <w:rsid w:val="00764E97"/>
    <w:rsid w:val="00815B8E"/>
    <w:rsid w:val="00913C3D"/>
    <w:rsid w:val="00A041AC"/>
    <w:rsid w:val="00AA190C"/>
    <w:rsid w:val="00AB4DFD"/>
    <w:rsid w:val="00AF3FEF"/>
    <w:rsid w:val="00B115C1"/>
    <w:rsid w:val="00B73815"/>
    <w:rsid w:val="00C009CD"/>
    <w:rsid w:val="00DF2D99"/>
    <w:rsid w:val="00EE063E"/>
    <w:rsid w:val="00FC4128"/>
    <w:rsid w:val="00FF4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33D2"/>
  <w15:chartTrackingRefBased/>
  <w15:docId w15:val="{38DDF028-386E-4B0F-B885-0D5B79F0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09CD"/>
    <w:pPr>
      <w:keepNext/>
      <w:outlineLvl w:val="0"/>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C4128"/>
    <w:rPr>
      <w:color w:val="0000FF"/>
      <w:u w:val="single"/>
    </w:rPr>
  </w:style>
  <w:style w:type="character" w:styleId="AnvndHyperlnk">
    <w:name w:val="FollowedHyperlink"/>
    <w:basedOn w:val="Standardstycketeckensnitt"/>
    <w:uiPriority w:val="99"/>
    <w:semiHidden/>
    <w:unhideWhenUsed/>
    <w:rsid w:val="005A0147"/>
    <w:rPr>
      <w:color w:val="954F72" w:themeColor="followedHyperlink"/>
      <w:u w:val="single"/>
    </w:rPr>
  </w:style>
  <w:style w:type="character" w:customStyle="1" w:styleId="Rubrik1Char">
    <w:name w:val="Rubrik 1 Char"/>
    <w:basedOn w:val="Standardstycketeckensnitt"/>
    <w:link w:val="Rubrik1"/>
    <w:uiPriority w:val="9"/>
    <w:rsid w:val="00C009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las@waitong.se" TargetMode="External"/><Relationship Id="rId3" Type="http://schemas.openxmlformats.org/officeDocument/2006/relationships/webSettings" Target="webSettings.xml"/><Relationship Id="rId7" Type="http://schemas.openxmlformats.org/officeDocument/2006/relationships/hyperlink" Target="mailto:Tomas.ottosson@jarfall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rese.Lofgren-Kedebring@jarfalla.se" TargetMode="External"/><Relationship Id="rId5" Type="http://schemas.openxmlformats.org/officeDocument/2006/relationships/hyperlink" Target="https://url11.mailanyone.net/scanner?m=1qMSK6-0001qr-4r&amp;d=4%7Cmail%2F14%2F1689853800%2F1qMSK6-0001qr-4r%7Cin11e%7C57e1b682%7C23442847%7C12676508%7C64B921BE95CDC0D15D1E6FDD8FEEFC14&amp;o=%2Fphtw%3A%2Fwtsnaw..togwie_se%2Fils%2Ff1%2Fug644ad207_883fc32845183b0b6f3c85881edfdp.82f&amp;s=4FyRnQO1DnGS0cOoaLwoL_eKccw" TargetMode="External"/><Relationship Id="rId10" Type="http://schemas.openxmlformats.org/officeDocument/2006/relationships/theme" Target="theme/theme1.xml"/><Relationship Id="rId4" Type="http://schemas.openxmlformats.org/officeDocument/2006/relationships/hyperlink" Target="https://url11.mailanyone.net/scanner?m=1qMSK6-0001qr-4r&amp;d=4%7Cmail%2F14%2F1689853800%2F1qMSK6-0001qr-4r%7Cin11e%7C57e1b682%7C23442847%7C12676508%7C64B921BE95CDC0D15D1E6FDD8FEEFC14&amp;o=%2Fphts%3A%2Futsoe02m.zowb7%2F.u7%2F86sj9867616&amp;s=kpeYel-g6k4aovN1R3HZxoDwnmg"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2341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Jarfalla</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Ottosson</dc:creator>
  <cp:keywords/>
  <dc:description/>
  <cp:lastModifiedBy>Niklas Waitong</cp:lastModifiedBy>
  <cp:revision>2</cp:revision>
  <dcterms:created xsi:type="dcterms:W3CDTF">2023-09-20T10:36:00Z</dcterms:created>
  <dcterms:modified xsi:type="dcterms:W3CDTF">2023-09-20T10:36:00Z</dcterms:modified>
</cp:coreProperties>
</file>