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0F32" w14:textId="77777777" w:rsidR="00EF494E" w:rsidRDefault="00EF494E" w:rsidP="00EF494E">
      <w:r>
        <w:t>Syftet med att ha gruppdiskussioner är fram för allt att knyta kontakter med andra</w:t>
      </w:r>
    </w:p>
    <w:p w14:paraId="2831B341" w14:textId="77777777" w:rsidR="00EF494E" w:rsidRDefault="00EF494E" w:rsidP="00EF494E">
      <w:r>
        <w:t>som kämpar sig vidare inom Feedback Informed Treatment. Det andra syftet är att lära och inspireras av varandra i det dagliga utmaningar vi sitter med. Det tredje syftet är att fundera över dagens föreläsning</w:t>
      </w:r>
      <w:r w:rsidR="00311FC5">
        <w:t>ar</w:t>
      </w:r>
      <w:r>
        <w:t xml:space="preserve"> och vad de betyder för mitt arbete. </w:t>
      </w:r>
    </w:p>
    <w:p w14:paraId="15B68009" w14:textId="77777777" w:rsidR="00A070B6" w:rsidRDefault="00A070B6" w:rsidP="00EF494E"/>
    <w:p w14:paraId="155A8E52" w14:textId="77777777" w:rsidR="00A070B6" w:rsidRDefault="00A070B6" w:rsidP="00EF494E">
      <w:r>
        <w:t xml:space="preserve">Utse gärna någon som kan skriva korta anteckningar som mailas till </w:t>
      </w:r>
      <w:hyperlink r:id="rId5" w:history="1">
        <w:r w:rsidRPr="00E55D90">
          <w:rPr>
            <w:rStyle w:val="Hyperlnk"/>
          </w:rPr>
          <w:t>susanna.sjodin@jarfalla.se</w:t>
        </w:r>
      </w:hyperlink>
      <w:r>
        <w:t xml:space="preserve"> så kan vi efter nätverksmötet sammanställa sådant som kommit upp i smågrupperna.</w:t>
      </w:r>
    </w:p>
    <w:p w14:paraId="4E12AA58" w14:textId="77777777" w:rsidR="00EF494E" w:rsidRDefault="00EF494E" w:rsidP="00EF494E"/>
    <w:p w14:paraId="3D1DC18B" w14:textId="77777777" w:rsidR="003079B3" w:rsidRDefault="00EF494E" w:rsidP="003079B3">
      <w:r>
        <w:t>Så här tänker vi oss att en dagordning kan se u</w:t>
      </w:r>
      <w:r w:rsidR="00F66387">
        <w:t>t för de olika grupperna</w:t>
      </w:r>
      <w:r w:rsidR="00A1582E">
        <w:t xml:space="preserve"> men du som ordförande är ju fri att forma upplägget</w:t>
      </w:r>
      <w:r>
        <w:t xml:space="preserve">: </w:t>
      </w:r>
    </w:p>
    <w:p w14:paraId="3996C797" w14:textId="77777777" w:rsidR="00EF494E" w:rsidRDefault="00EF494E" w:rsidP="00EF494E"/>
    <w:p w14:paraId="6873BA61" w14:textId="77777777" w:rsidR="00EF494E" w:rsidRDefault="00EF494E" w:rsidP="00EF494E">
      <w:pPr>
        <w:pStyle w:val="Liststycke"/>
        <w:numPr>
          <w:ilvl w:val="0"/>
          <w:numId w:val="1"/>
        </w:numPr>
      </w:pPr>
      <w:r>
        <w:t>Presentationsrunda med fokus på FIT-erfarenheter och frågeställningar</w:t>
      </w:r>
    </w:p>
    <w:p w14:paraId="3AC202DD" w14:textId="77777777" w:rsidR="00A1582E" w:rsidRDefault="00A1582E" w:rsidP="00A1582E">
      <w:pPr>
        <w:pStyle w:val="Liststycke"/>
      </w:pPr>
    </w:p>
    <w:p w14:paraId="3FF4BA24" w14:textId="77777777" w:rsidR="003079B3" w:rsidRDefault="003079B3" w:rsidP="00EF494E">
      <w:pPr>
        <w:pStyle w:val="Liststycke"/>
        <w:numPr>
          <w:ilvl w:val="0"/>
          <w:numId w:val="1"/>
        </w:numPr>
      </w:pPr>
      <w:r>
        <w:t>Samtal kring de frågeställningar eller problem som kommit upp med fokus på hur har min arbetsplats eller jag gjort när det fungerar.</w:t>
      </w:r>
    </w:p>
    <w:p w14:paraId="2A95D976" w14:textId="77777777" w:rsidR="00A1582E" w:rsidRDefault="00A1582E" w:rsidP="00A1582E">
      <w:pPr>
        <w:pStyle w:val="Liststycke"/>
      </w:pPr>
    </w:p>
    <w:p w14:paraId="51C44A4D" w14:textId="77777777" w:rsidR="003079B3" w:rsidRDefault="001E0F5F" w:rsidP="00F80EE7">
      <w:pPr>
        <w:pStyle w:val="Liststycke"/>
        <w:numPr>
          <w:ilvl w:val="0"/>
          <w:numId w:val="2"/>
        </w:numPr>
      </w:pPr>
      <w:r>
        <w:t>Vad ha</w:t>
      </w:r>
      <w:r w:rsidR="002A62E3">
        <w:t>r</w:t>
      </w:r>
      <w:r>
        <w:t xml:space="preserve"> </w:t>
      </w:r>
      <w:r w:rsidR="002A62E3">
        <w:t>förmiddagens föreläsningar fått mig att fundera på kring mitt dagliga arbete</w:t>
      </w:r>
      <w:r w:rsidR="00F66387">
        <w:t xml:space="preserve"> </w:t>
      </w:r>
      <w:r w:rsidR="002A62E3">
        <w:t xml:space="preserve">och </w:t>
      </w:r>
      <w:r w:rsidR="00F66387">
        <w:t xml:space="preserve">mina förutsättningar för att bedriva det? </w:t>
      </w:r>
    </w:p>
    <w:p w14:paraId="72633BEB" w14:textId="77777777" w:rsidR="00A1582E" w:rsidRDefault="00A1582E" w:rsidP="00A1582E">
      <w:pPr>
        <w:pStyle w:val="Liststycke"/>
      </w:pPr>
    </w:p>
    <w:p w14:paraId="63FE9F4E" w14:textId="77777777" w:rsidR="00EF494E" w:rsidRDefault="00EF494E" w:rsidP="00EF494E">
      <w:pPr>
        <w:pStyle w:val="Liststycke"/>
        <w:numPr>
          <w:ilvl w:val="0"/>
          <w:numId w:val="1"/>
        </w:numPr>
      </w:pPr>
      <w:r>
        <w:t>Vill jag ha ett nytt nätverksmöte och i vilken form? Skulle min kommun vilja ansvara för detta?</w:t>
      </w:r>
    </w:p>
    <w:p w14:paraId="3A3253C5" w14:textId="77777777" w:rsidR="00EF494E" w:rsidRDefault="00EF494E" w:rsidP="00EF494E"/>
    <w:p w14:paraId="37C47DA4" w14:textId="77777777" w:rsidR="00EF494E" w:rsidRDefault="00EF494E" w:rsidP="00EF494E"/>
    <w:p w14:paraId="0814C497" w14:textId="77777777" w:rsidR="00F66387" w:rsidRDefault="00F66387" w:rsidP="00EF494E">
      <w:r>
        <w:t xml:space="preserve">För de grupperna där det är superanvändare och gruppledare </w:t>
      </w:r>
      <w:r w:rsidR="001B328C">
        <w:t xml:space="preserve">eller chefer </w:t>
      </w:r>
      <w:r>
        <w:t xml:space="preserve">som möts blir perspektivet </w:t>
      </w:r>
      <w:r w:rsidR="00A1582E">
        <w:t xml:space="preserve">istället </w:t>
      </w:r>
      <w:r>
        <w:t xml:space="preserve">lyft till </w:t>
      </w:r>
      <w:r w:rsidR="00A1582E">
        <w:t xml:space="preserve">samma frågor som ovan men utifrån </w:t>
      </w:r>
      <w:r>
        <w:t>nivån att</w:t>
      </w:r>
      <w:r w:rsidR="00EF494E">
        <w:t xml:space="preserve"> som administrativa och kliniska superanvändare </w:t>
      </w:r>
      <w:r>
        <w:t xml:space="preserve">skapa goda </w:t>
      </w:r>
      <w:r w:rsidR="00EF494E">
        <w:t>för</w:t>
      </w:r>
      <w:r>
        <w:t>utsättningar</w:t>
      </w:r>
      <w:r w:rsidR="00EF494E">
        <w:t xml:space="preserve"> att stödja behandlingar och implementering</w:t>
      </w:r>
      <w:r>
        <w:t xml:space="preserve"> av FIT.</w:t>
      </w:r>
    </w:p>
    <w:p w14:paraId="1FC67753" w14:textId="77777777" w:rsidR="00F66387" w:rsidRDefault="00F66387" w:rsidP="00EF494E"/>
    <w:p w14:paraId="1BDC73E9" w14:textId="77777777" w:rsidR="00A1582E" w:rsidRDefault="00A1582E" w:rsidP="00EF494E"/>
    <w:p w14:paraId="7357736E" w14:textId="77777777" w:rsidR="00F66387" w:rsidRDefault="00F66387" w:rsidP="00EF494E"/>
    <w:p w14:paraId="7CF42F3B" w14:textId="77777777" w:rsidR="00F66387" w:rsidRDefault="00F66387" w:rsidP="00EF494E"/>
    <w:p w14:paraId="3EC4D668" w14:textId="77777777" w:rsidR="00463281" w:rsidRDefault="00463281"/>
    <w:sectPr w:rsidR="0046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B2"/>
    <w:multiLevelType w:val="hybridMultilevel"/>
    <w:tmpl w:val="A4CEEA3C"/>
    <w:lvl w:ilvl="0" w:tplc="D7E85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51AA"/>
    <w:multiLevelType w:val="hybridMultilevel"/>
    <w:tmpl w:val="F690A76E"/>
    <w:lvl w:ilvl="0" w:tplc="D7E85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50171">
    <w:abstractNumId w:val="0"/>
  </w:num>
  <w:num w:numId="2" w16cid:durableId="124113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4E"/>
    <w:rsid w:val="001B328C"/>
    <w:rsid w:val="001E0F5F"/>
    <w:rsid w:val="002A62E3"/>
    <w:rsid w:val="002C2500"/>
    <w:rsid w:val="003079B3"/>
    <w:rsid w:val="00311FC5"/>
    <w:rsid w:val="00463281"/>
    <w:rsid w:val="00A070B6"/>
    <w:rsid w:val="00A1582E"/>
    <w:rsid w:val="00AD4F9C"/>
    <w:rsid w:val="00B9314A"/>
    <w:rsid w:val="00EF494E"/>
    <w:rsid w:val="00F66387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F3E"/>
  <w15:chartTrackingRefBased/>
  <w15:docId w15:val="{A26125BC-1822-4A91-94D0-96E80188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4E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494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70B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0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na.sjodin@jarfall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Sjödin</dc:creator>
  <cp:keywords/>
  <dc:description/>
  <cp:lastModifiedBy>Niklas Waitong</cp:lastModifiedBy>
  <cp:revision>2</cp:revision>
  <dcterms:created xsi:type="dcterms:W3CDTF">2023-09-20T10:37:00Z</dcterms:created>
  <dcterms:modified xsi:type="dcterms:W3CDTF">2023-09-20T10:37:00Z</dcterms:modified>
</cp:coreProperties>
</file>